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I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’d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permission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funding to attend the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4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4th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Annual Training Institute of the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American Probation and Parole Association (APPA)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, August 18-21, 20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19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, San Francisco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, CA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As you know, APPA is the leading professional membership association for those in the community corrections field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>APPA’s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bi-annual training institutes offer a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n opportunity to attend a variety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of educational sessions,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assess available resources,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network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leading pros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in the industry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general sessions and over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8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0 different breakout sessions, I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ve identified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countless workshops th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at make this year’s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vital to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my work as a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community corrections professional.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workshops and general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sessions</w:t>
      </w:r>
      <w:r w:rsidR="003A0C29" w:rsidRP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will </w:t>
      </w:r>
      <w:r w:rsidR="003A0C29" w:rsidRPr="003A0C29">
        <w:rPr>
          <w:rFonts w:asciiTheme="majorHAnsi" w:eastAsia="Times New Roman" w:hAnsiTheme="majorHAnsi" w:cstheme="majorHAnsi"/>
          <w:sz w:val="24"/>
          <w:szCs w:val="24"/>
        </w:rPr>
        <w:t xml:space="preserve">provide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solutions to many issues we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face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as well as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offer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done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. Upon my return to the office,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here is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cost break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down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for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 to attend th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training: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Registration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3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85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;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 xml:space="preserve"> $3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90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>agency member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4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5/non-member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Hotel: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270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/night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+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taxes/fees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(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Government Per Diem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)</w:t>
      </w:r>
    </w:p>
    <w:p w:rsid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highlight w:val="yellow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Airfare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(RT)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$x</w:t>
      </w:r>
      <w:r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xxx</w:t>
      </w:r>
    </w:p>
    <w:p w:rsidR="007D2D9E" w:rsidRPr="00A704E4" w:rsidRDefault="007D2D9E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Per Diem: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A704E4">
        <w:rPr>
          <w:rFonts w:asciiTheme="majorHAnsi" w:eastAsia="Times New Roman" w:hAnsiTheme="majorHAnsi" w:cstheme="majorHAnsi"/>
          <w:sz w:val="24"/>
          <w:szCs w:val="24"/>
          <w:u w:val="single"/>
        </w:rPr>
        <w:t>$</w:t>
      </w:r>
      <w:r w:rsidR="009554B3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76 per day  </w:t>
      </w:r>
    </w:p>
    <w:p w:rsidR="00840F90" w:rsidRPr="009554B3" w:rsidRDefault="009554B3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TOTAL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9554B3">
        <w:rPr>
          <w:rFonts w:asciiTheme="majorHAnsi" w:eastAsia="Times New Roman" w:hAnsiTheme="majorHAnsi" w:cstheme="majorHAnsi"/>
          <w:b/>
          <w:sz w:val="24"/>
          <w:szCs w:val="24"/>
        </w:rPr>
        <w:t>$</w:t>
      </w:r>
    </w:p>
    <w:p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B52A74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734228">
        <w:rPr>
          <w:rFonts w:asciiTheme="majorHAnsi" w:eastAsia="Times New Roman" w:hAnsiTheme="majorHAnsi" w:cstheme="majorHAnsi"/>
          <w:sz w:val="24"/>
          <w:szCs w:val="24"/>
        </w:rPr>
        <w:t xml:space="preserve">With such great educational content, having representatives from </w:t>
      </w:r>
      <w:r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our team to learn and gain valuable insight and information that will help us create lasting change in our community corrections world. </w:t>
      </w:r>
      <w:r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Annual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4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s for your thoughtful consideration of my request.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:rsidR="005F7FB5" w:rsidRDefault="005F7FB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2675A6"/>
    <w:rsid w:val="003A0C29"/>
    <w:rsid w:val="003C1B28"/>
    <w:rsid w:val="00462CD4"/>
    <w:rsid w:val="005F7FB5"/>
    <w:rsid w:val="00734228"/>
    <w:rsid w:val="007410D5"/>
    <w:rsid w:val="007D2D9E"/>
    <w:rsid w:val="007D4436"/>
    <w:rsid w:val="00840F90"/>
    <w:rsid w:val="009554B3"/>
    <w:rsid w:val="00A6613F"/>
    <w:rsid w:val="00A704E4"/>
    <w:rsid w:val="00AF6A71"/>
    <w:rsid w:val="00B52A74"/>
    <w:rsid w:val="00C72EDD"/>
    <w:rsid w:val="00D80A9C"/>
    <w:rsid w:val="00D930D3"/>
    <w:rsid w:val="00DB2800"/>
    <w:rsid w:val="00E7662D"/>
    <w:rsid w:val="00EA6C13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E8C2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a-net.org/e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Jennifer Duggan</cp:lastModifiedBy>
  <cp:revision>3</cp:revision>
  <dcterms:created xsi:type="dcterms:W3CDTF">2019-04-24T19:56:00Z</dcterms:created>
  <dcterms:modified xsi:type="dcterms:W3CDTF">2019-04-25T13:25:00Z</dcterms:modified>
</cp:coreProperties>
</file>