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CA91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Date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14:paraId="2140E6B5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DF72E9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4484797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3EF1165" w14:textId="3AF8AA71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I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’d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like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request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permission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funding to attend the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American Probation and Parole Association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’s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(APPA)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46</w:t>
      </w:r>
      <w:r w:rsidR="00D029D6" w:rsidRPr="00D029D6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 xml:space="preserve"> Annual Training Institute in Boston, </w:t>
      </w:r>
      <w:r w:rsidR="0088092B">
        <w:rPr>
          <w:rFonts w:asciiTheme="majorHAnsi" w:eastAsia="Times New Roman" w:hAnsiTheme="majorHAnsi" w:cstheme="majorHAnsi"/>
          <w:sz w:val="24"/>
          <w:szCs w:val="24"/>
        </w:rPr>
        <w:t>August 2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3</w:t>
      </w:r>
      <w:r w:rsidR="0088092B">
        <w:rPr>
          <w:rFonts w:asciiTheme="majorHAnsi" w:eastAsia="Times New Roman" w:hAnsiTheme="majorHAnsi" w:cstheme="majorHAnsi"/>
          <w:sz w:val="24"/>
          <w:szCs w:val="24"/>
        </w:rPr>
        <w:t>-2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5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202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1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.</w:t>
      </w:r>
      <w:r w:rsidR="00002C6C" w:rsidRPr="000873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 w:rsidRPr="00087349">
        <w:rPr>
          <w:rFonts w:asciiTheme="majorHAnsi" w:eastAsia="Times New Roman" w:hAnsiTheme="majorHAnsi" w:cstheme="majorHAnsi"/>
          <w:sz w:val="24"/>
          <w:szCs w:val="24"/>
        </w:rPr>
        <w:t>As you know,</w:t>
      </w:r>
      <w:r w:rsidR="00002C6C" w:rsidRPr="000873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222C6" w:rsidRPr="00087349">
        <w:rPr>
          <w:rFonts w:asciiTheme="majorHAnsi" w:eastAsia="Times New Roman" w:hAnsiTheme="majorHAnsi" w:cstheme="majorHAnsi"/>
          <w:sz w:val="24"/>
          <w:szCs w:val="24"/>
        </w:rPr>
        <w:t>COVID-19 has limited the ability to train in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-</w:t>
      </w:r>
      <w:r w:rsidR="00D222C6" w:rsidRPr="00087349">
        <w:rPr>
          <w:rFonts w:asciiTheme="majorHAnsi" w:eastAsia="Times New Roman" w:hAnsiTheme="majorHAnsi" w:cstheme="majorHAnsi"/>
          <w:sz w:val="24"/>
          <w:szCs w:val="24"/>
        </w:rPr>
        <w:t>person</w:t>
      </w:r>
      <w:r w:rsidR="00D029D6" w:rsidRPr="00087349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087349" w:rsidRPr="00087349">
        <w:rPr>
          <w:rFonts w:asciiTheme="majorHAnsi" w:eastAsia="Times New Roman" w:hAnsiTheme="majorHAnsi" w:cstheme="majorHAnsi"/>
          <w:sz w:val="24"/>
          <w:szCs w:val="24"/>
        </w:rPr>
        <w:t xml:space="preserve">so this opportunity 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 xml:space="preserve">with APPA </w:t>
      </w:r>
      <w:r w:rsidR="00087349" w:rsidRPr="00087349">
        <w:rPr>
          <w:rFonts w:asciiTheme="majorHAnsi" w:eastAsia="Times New Roman" w:hAnsiTheme="majorHAnsi" w:cstheme="majorHAnsi"/>
          <w:sz w:val="24"/>
          <w:szCs w:val="24"/>
        </w:rPr>
        <w:t>is the first of its kind in over 18 months.</w:t>
      </w:r>
      <w:r w:rsidR="00D222C6" w:rsidRPr="0008734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APPA’s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bi-annual training institutes offer a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unique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opportunity to attend </w:t>
      </w:r>
      <w:r w:rsidR="0017326B">
        <w:rPr>
          <w:rFonts w:asciiTheme="majorHAnsi" w:eastAsia="Times New Roman" w:hAnsiTheme="majorHAnsi" w:cstheme="majorHAnsi"/>
          <w:sz w:val="24"/>
          <w:szCs w:val="24"/>
        </w:rPr>
        <w:t>numerous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educational sessions,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assess available resources,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network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other leaders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in the industry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657B299A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40F7F7F3" w14:textId="173AA3C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three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plenary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sessions and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more than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45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breakout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workshops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, I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’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ve identified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numerous 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sessions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which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make this year’s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raining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nstitute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essential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my work as a </w:t>
      </w:r>
      <w:proofErr w:type="gramStart"/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community correction</w:t>
      </w:r>
      <w:r w:rsidR="00D029D6">
        <w:rPr>
          <w:rFonts w:asciiTheme="majorHAnsi" w:eastAsia="Times New Roman" w:hAnsiTheme="majorHAnsi" w:cstheme="majorHAnsi"/>
          <w:sz w:val="24"/>
          <w:szCs w:val="24"/>
        </w:rPr>
        <w:t>s</w:t>
      </w:r>
      <w:proofErr w:type="gramEnd"/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professional.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offerings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address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many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of the issues we face while providing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ideas and information to 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elp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stay ahead of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challenging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work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required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in this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env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ironment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Following the training institute,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I will share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best practices,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contacts,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 xml:space="preserve">resources, tools,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trends w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ith you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m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workers. </w:t>
      </w:r>
    </w:p>
    <w:p w14:paraId="03EFFA8D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286B9B76" w14:textId="5E1E2741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help with your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decision,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the cost to attend the institute is:</w:t>
      </w:r>
    </w:p>
    <w:p w14:paraId="4337C619" w14:textId="15815B21" w:rsid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Registration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: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ab/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390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 xml:space="preserve">individual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member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;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 xml:space="preserve"> $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395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>agency member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$</w:t>
      </w:r>
      <w:r w:rsidR="00087349">
        <w:rPr>
          <w:rFonts w:asciiTheme="majorHAnsi" w:eastAsia="Times New Roman" w:hAnsiTheme="majorHAnsi" w:cstheme="majorHAnsi"/>
          <w:sz w:val="24"/>
          <w:szCs w:val="24"/>
        </w:rPr>
        <w:t>450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/non-member</w:t>
      </w:r>
    </w:p>
    <w:p w14:paraId="369E288F" w14:textId="0CF64FA5" w:rsidR="00A704E4" w:rsidRDefault="00A704E4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605A1434" w14:textId="4D9F4D77" w:rsidR="00087349" w:rsidRDefault="00087349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If we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aren’t able to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attend in person, APPA is offering a Virtual Experience for probation and parole teams like ours to participate online. The cost is $125 per person, but there are discount rates for larger groups.</w:t>
      </w:r>
    </w:p>
    <w:p w14:paraId="2473E3C9" w14:textId="77777777" w:rsidR="00087349" w:rsidRDefault="00087349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6C86C49F" w14:textId="34C45CA8" w:rsidR="00840F90" w:rsidRPr="00B52A74" w:rsidRDefault="00D222C6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 don’t want to miss out on this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educational content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having representatives from </w:t>
      </w:r>
      <w:r w:rsidR="00734228"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at this training will allow </w:t>
      </w:r>
      <w:r>
        <w:rPr>
          <w:rFonts w:asciiTheme="majorHAnsi" w:eastAsia="Times New Roman" w:hAnsiTheme="majorHAnsi" w:cstheme="majorHAnsi"/>
          <w:sz w:val="24"/>
          <w:szCs w:val="24"/>
        </w:rPr>
        <w:t>us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to gain valuable insight and information that will create lasting change in our community corrections world. </w:t>
      </w:r>
      <w:r w:rsidR="00734228">
        <w:rPr>
          <w:rFonts w:asciiTheme="majorHAnsi" w:eastAsia="Times New Roman" w:hAnsiTheme="majorHAnsi" w:cstheme="majorHAnsi"/>
          <w:sz w:val="24"/>
          <w:szCs w:val="24"/>
        </w:rPr>
        <w:t>Y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ou can find more information about the</w:t>
      </w:r>
      <w:r w:rsidR="00840F90" w:rsidRPr="00B52A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87349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46</w:t>
      </w:r>
      <w:r w:rsidR="00087349" w:rsidRPr="00087349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  <w:vertAlign w:val="superscript"/>
        </w:rPr>
        <w:t>th</w:t>
      </w:r>
      <w:r w:rsidR="00087349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Annual </w:t>
      </w:r>
      <w:r w:rsidR="00840F90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Training Ins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titute by visiting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APPA’s 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website</w:t>
      </w:r>
      <w:r w:rsidR="00D80A9C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, </w:t>
      </w:r>
      <w:hyperlink r:id="rId4" w:history="1">
        <w:r w:rsidR="00D80A9C" w:rsidRPr="00D80A9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appa-net.org</w:t>
        </w:r>
      </w:hyperlink>
      <w:r w:rsidR="00C72EDD" w:rsidRPr="00B52A7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931FD54" w14:textId="77777777" w:rsidR="00734228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DD032D7" w14:textId="77777777" w:rsidR="00734228" w:rsidRPr="00840F90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Thank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you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for your thoughtful consideration of my request.</w:t>
      </w:r>
    </w:p>
    <w:p w14:paraId="173B4C35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8E74885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14:paraId="3BD60A28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D507354" w14:textId="77777777" w:rsidR="005F7FB5" w:rsidRDefault="00840F90" w:rsidP="00F4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Your Name Here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002C6C"/>
    <w:rsid w:val="00087349"/>
    <w:rsid w:val="000E1111"/>
    <w:rsid w:val="0017326B"/>
    <w:rsid w:val="002675A6"/>
    <w:rsid w:val="003A0C29"/>
    <w:rsid w:val="003A6381"/>
    <w:rsid w:val="003C1B28"/>
    <w:rsid w:val="00462CD4"/>
    <w:rsid w:val="005F7FB5"/>
    <w:rsid w:val="00734228"/>
    <w:rsid w:val="007410D5"/>
    <w:rsid w:val="007D2D9E"/>
    <w:rsid w:val="007D4436"/>
    <w:rsid w:val="00840F90"/>
    <w:rsid w:val="0088092B"/>
    <w:rsid w:val="009554B3"/>
    <w:rsid w:val="00A6613F"/>
    <w:rsid w:val="00A704E4"/>
    <w:rsid w:val="00A929DE"/>
    <w:rsid w:val="00AF6A71"/>
    <w:rsid w:val="00B3769C"/>
    <w:rsid w:val="00B52A74"/>
    <w:rsid w:val="00C72EDD"/>
    <w:rsid w:val="00CE1446"/>
    <w:rsid w:val="00D029D6"/>
    <w:rsid w:val="00D222C6"/>
    <w:rsid w:val="00D80A9C"/>
    <w:rsid w:val="00D930D3"/>
    <w:rsid w:val="00DB2800"/>
    <w:rsid w:val="00E7662D"/>
    <w:rsid w:val="00EA6C13"/>
    <w:rsid w:val="00F4016D"/>
    <w:rsid w:val="00F569BB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6465"/>
  <w15:docId w15:val="{A25EE60F-75F9-4AF3-801D-8F4D4E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a-net.org/eweb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03864447F8D47A164B39B2453FCE6" ma:contentTypeVersion="8" ma:contentTypeDescription="Create a new document." ma:contentTypeScope="" ma:versionID="70ee2977e58c93487f62f11c6b16a219">
  <xsd:schema xmlns:xsd="http://www.w3.org/2001/XMLSchema" xmlns:xs="http://www.w3.org/2001/XMLSchema" xmlns:p="http://schemas.microsoft.com/office/2006/metadata/properties" xmlns:ns2="4c3e591c-7a3a-4754-9217-569d9a5bc1ec" targetNamespace="http://schemas.microsoft.com/office/2006/metadata/properties" ma:root="true" ma:fieldsID="e3445e2bb3bf57e43e9ff15b26ed61fd" ns2:_="">
    <xsd:import namespace="4c3e591c-7a3a-4754-9217-569d9a5bc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e591c-7a3a-4754-9217-569d9a5bc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86DAB-45DE-49E5-9497-78DE015205FB}"/>
</file>

<file path=customXml/itemProps2.xml><?xml version="1.0" encoding="utf-8"?>
<ds:datastoreItem xmlns:ds="http://schemas.openxmlformats.org/officeDocument/2006/customXml" ds:itemID="{3116B925-0838-4E30-9B25-DAFA74F18AD0}"/>
</file>

<file path=customXml/itemProps3.xml><?xml version="1.0" encoding="utf-8"?>
<ds:datastoreItem xmlns:ds="http://schemas.openxmlformats.org/officeDocument/2006/customXml" ds:itemID="{6647EAEC-BE32-4D5A-914D-D1478BB68D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 Gojani</dc:creator>
  <cp:lastModifiedBy>Aaron Burch</cp:lastModifiedBy>
  <cp:revision>2</cp:revision>
  <dcterms:created xsi:type="dcterms:W3CDTF">2021-06-03T17:45:00Z</dcterms:created>
  <dcterms:modified xsi:type="dcterms:W3CDTF">2021-06-03T17:45:00Z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0x010100FD803864447F8D47A164B39B2453FCE6</vt:lpwstr>
  </property>
</Properties>
</file>