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CA91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14:paraId="2140E6B5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DF72E9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4484797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EF1165" w14:textId="3AF8AA71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funding to attend the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’s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(APPA)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46</w:t>
      </w:r>
      <w:r w:rsidR="00D029D6" w:rsidRPr="00D029D6">
        <w:rPr>
          <w:rFonts w:asciiTheme="majorHAnsi" w:eastAsia="Times New Roman" w:hAnsiTheme="majorHAnsi" w:cstheme="majorHAnsi"/>
          <w:sz w:val="24"/>
          <w:szCs w:val="24"/>
          <w:vertAlign w:val="superscript"/>
        </w:rPr>
        <w:t>th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 xml:space="preserve"> Annual Training Institute in Boston, </w:t>
      </w:r>
      <w:r w:rsidR="0088092B">
        <w:rPr>
          <w:rFonts w:asciiTheme="majorHAnsi" w:eastAsia="Times New Roman" w:hAnsiTheme="majorHAnsi" w:cstheme="majorHAnsi"/>
          <w:sz w:val="24"/>
          <w:szCs w:val="24"/>
        </w:rPr>
        <w:t>August 2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3</w:t>
      </w:r>
      <w:r w:rsidR="0088092B">
        <w:rPr>
          <w:rFonts w:asciiTheme="majorHAnsi" w:eastAsia="Times New Roman" w:hAnsiTheme="majorHAnsi" w:cstheme="majorHAnsi"/>
          <w:sz w:val="24"/>
          <w:szCs w:val="24"/>
        </w:rPr>
        <w:t>-2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5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202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1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.</w:t>
      </w:r>
      <w:r w:rsidR="00002C6C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 w:rsidRPr="00087349">
        <w:rPr>
          <w:rFonts w:asciiTheme="majorHAnsi" w:eastAsia="Times New Roman" w:hAnsiTheme="majorHAnsi" w:cstheme="majorHAnsi"/>
          <w:sz w:val="24"/>
          <w:szCs w:val="24"/>
        </w:rPr>
        <w:t>As you know,</w:t>
      </w:r>
      <w:r w:rsidR="00002C6C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>COVID-19 has limited the ability to train in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-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>person</w:t>
      </w:r>
      <w:r w:rsidR="00D029D6" w:rsidRPr="00087349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 xml:space="preserve">so this opportunity 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 xml:space="preserve">with APPA 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>is the first of its kind in over 18 months.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APPA’s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bi-annual training institutes offer a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unique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opportunity to attend </w:t>
      </w:r>
      <w:r w:rsidR="0017326B">
        <w:rPr>
          <w:rFonts w:asciiTheme="majorHAnsi" w:eastAsia="Times New Roman" w:hAnsiTheme="majorHAnsi" w:cstheme="majorHAnsi"/>
          <w:sz w:val="24"/>
          <w:szCs w:val="24"/>
        </w:rPr>
        <w:t>numerous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other leaders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57B299A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40F7F7F3" w14:textId="173AA3C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plenary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sessions and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45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breakout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workshops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sessions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make this year’s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essential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proofErr w:type="gramStart"/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 correction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</w:t>
      </w:r>
      <w:proofErr w:type="gramEnd"/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offerings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required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Following the training institute,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14:paraId="03EFFA8D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86B9B76" w14:textId="5E1E2741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the cost to attend the institute is:</w:t>
      </w:r>
    </w:p>
    <w:p w14:paraId="4337C619" w14:textId="15815B21" w:rsid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390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395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450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/non-member</w:t>
      </w:r>
    </w:p>
    <w:p w14:paraId="369E288F" w14:textId="0CF64FA5"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05A1434" w14:textId="4D9F4D77" w:rsidR="00087349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If we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aren’t able to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attend in person, APPA is offering a Virtual Experience for probation and parole teams like ours to participate online. The cost is $125 per person, but there are discount rates for larger groups.</w:t>
      </w:r>
    </w:p>
    <w:p w14:paraId="2473E3C9" w14:textId="77777777" w:rsidR="00087349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C86C49F" w14:textId="34C45CA8" w:rsidR="00840F90" w:rsidRPr="00B52A74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 don’t want to miss out on this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educational content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having representatives from </w:t>
      </w:r>
      <w:r w:rsidR="00734228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</w:t>
      </w:r>
      <w:r>
        <w:rPr>
          <w:rFonts w:asciiTheme="majorHAnsi" w:eastAsia="Times New Roman" w:hAnsiTheme="majorHAnsi" w:cstheme="majorHAnsi"/>
          <w:sz w:val="24"/>
          <w:szCs w:val="24"/>
        </w:rPr>
        <w:t>us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to gain valuable insight and information that will create lasting change in our community corrections world. </w:t>
      </w:r>
      <w:r w:rsidR="00734228"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87349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46</w:t>
      </w:r>
      <w:r w:rsidR="00087349" w:rsidRPr="00087349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  <w:vertAlign w:val="superscript"/>
        </w:rPr>
        <w:t>th</w:t>
      </w:r>
      <w:r w:rsidR="00087349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Annual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4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931FD54" w14:textId="77777777"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DD032D7" w14:textId="77777777"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14:paraId="173B4C35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8E74885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14:paraId="3BD60A28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507354" w14:textId="77777777"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87349"/>
    <w:rsid w:val="000E1111"/>
    <w:rsid w:val="0017326B"/>
    <w:rsid w:val="002675A6"/>
    <w:rsid w:val="003A0C29"/>
    <w:rsid w:val="003A6381"/>
    <w:rsid w:val="003C1B28"/>
    <w:rsid w:val="00462CD4"/>
    <w:rsid w:val="005F7FB5"/>
    <w:rsid w:val="00734228"/>
    <w:rsid w:val="007410D5"/>
    <w:rsid w:val="007D2D9E"/>
    <w:rsid w:val="007D4436"/>
    <w:rsid w:val="00840F90"/>
    <w:rsid w:val="0088092B"/>
    <w:rsid w:val="009554B3"/>
    <w:rsid w:val="00A6613F"/>
    <w:rsid w:val="00A704E4"/>
    <w:rsid w:val="00A929DE"/>
    <w:rsid w:val="00AF6A71"/>
    <w:rsid w:val="00B3769C"/>
    <w:rsid w:val="00B52A74"/>
    <w:rsid w:val="00C72EDD"/>
    <w:rsid w:val="00CE1446"/>
    <w:rsid w:val="00D029D6"/>
    <w:rsid w:val="00D222C6"/>
    <w:rsid w:val="00D80A9C"/>
    <w:rsid w:val="00D930D3"/>
    <w:rsid w:val="00DB2800"/>
    <w:rsid w:val="00E7662D"/>
    <w:rsid w:val="00EA6C13"/>
    <w:rsid w:val="00F4016D"/>
    <w:rsid w:val="00F569BB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a-net.org/eweb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03864447F8D47A164B39B2453FCE6" ma:contentTypeVersion="8" ma:contentTypeDescription="Create a new document." ma:contentTypeScope="" ma:versionID="70ee2977e58c93487f62f11c6b16a219">
  <xsd:schema xmlns:xsd="http://www.w3.org/2001/XMLSchema" xmlns:xs="http://www.w3.org/2001/XMLSchema" xmlns:p="http://schemas.microsoft.com/office/2006/metadata/properties" xmlns:ns2="4c3e591c-7a3a-4754-9217-569d9a5bc1ec" targetNamespace="http://schemas.microsoft.com/office/2006/metadata/properties" ma:root="true" ma:fieldsID="e3445e2bb3bf57e43e9ff15b26ed61fd" ns2:_="">
    <xsd:import namespace="4c3e591c-7a3a-4754-9217-569d9a5bc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e591c-7a3a-4754-9217-569d9a5bc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86DAB-45DE-49E5-9497-78DE015205FB}"/>
</file>

<file path=customXml/itemProps2.xml><?xml version="1.0" encoding="utf-8"?>
<ds:datastoreItem xmlns:ds="http://schemas.openxmlformats.org/officeDocument/2006/customXml" ds:itemID="{3116B925-0838-4E30-9B25-DAFA74F18AD0}"/>
</file>

<file path=customXml/itemProps3.xml><?xml version="1.0" encoding="utf-8"?>
<ds:datastoreItem xmlns:ds="http://schemas.openxmlformats.org/officeDocument/2006/customXml" ds:itemID="{6647EAEC-BE32-4D5A-914D-D1478BB68D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Aaron Burch</cp:lastModifiedBy>
  <cp:revision>2</cp:revision>
  <dcterms:created xsi:type="dcterms:W3CDTF">2021-06-03T17:45:00Z</dcterms:created>
  <dcterms:modified xsi:type="dcterms:W3CDTF">2021-06-03T17:45:00Z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0x010100FD803864447F8D47A164B39B2453FCE6</vt:lpwstr>
  </property>
</Properties>
</file>