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7435" w14:textId="77777777"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349AF4CA" w14:textId="77777777"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37ADCA91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Date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14:paraId="2140E6B5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1DF72E9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14:paraId="04484797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3EF1165" w14:textId="190BB919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I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’d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like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request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permission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funding to attend the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American Probation and Parole Association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’s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(APPA)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Virtual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Training Institute 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February 22-26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2020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As you know,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 xml:space="preserve">COVID-19 has limited 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our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 xml:space="preserve"> ability to train in person.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APPA is 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assisting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the community corrections field by allowing our office to train safely online</w:t>
      </w:r>
      <w:r w:rsidR="001A295A" w:rsidRPr="001A295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instead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.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Their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training institutes offer a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unique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opportunity to attend </w:t>
      </w:r>
      <w:r w:rsidR="0017326B">
        <w:rPr>
          <w:rFonts w:asciiTheme="majorHAnsi" w:eastAsia="Times New Roman" w:hAnsiTheme="majorHAnsi" w:cstheme="majorHAnsi"/>
          <w:sz w:val="24"/>
          <w:szCs w:val="24"/>
        </w:rPr>
        <w:t>numerous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educational sessions,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assess available resources,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network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with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other leaders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in the industry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657B299A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40F7F7F3" w14:textId="74F6A01D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more than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30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06026">
        <w:rPr>
          <w:rFonts w:asciiTheme="majorHAnsi" w:eastAsia="Times New Roman" w:hAnsiTheme="majorHAnsi" w:cstheme="majorHAnsi"/>
          <w:sz w:val="24"/>
          <w:szCs w:val="24"/>
        </w:rPr>
        <w:t>sessions</w:t>
      </w:r>
      <w:r w:rsidR="00B91B88">
        <w:rPr>
          <w:rFonts w:asciiTheme="majorHAnsi" w:eastAsia="Times New Roman" w:hAnsiTheme="majorHAnsi" w:cstheme="majorHAnsi"/>
          <w:sz w:val="24"/>
          <w:szCs w:val="24"/>
        </w:rPr>
        <w:t xml:space="preserve"> and learning opportunities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I have found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numerous </w:t>
      </w:r>
      <w:r w:rsidR="00B91B88">
        <w:rPr>
          <w:rFonts w:asciiTheme="majorHAnsi" w:eastAsia="Times New Roman" w:hAnsiTheme="majorHAnsi" w:cstheme="majorHAnsi"/>
          <w:sz w:val="24"/>
          <w:szCs w:val="24"/>
        </w:rPr>
        <w:t>reasons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which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make this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 xml:space="preserve">virtual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raining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nstitute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essential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our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work as </w:t>
      </w:r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community correction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professional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Th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is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training will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many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of the issues we face while providing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ideas and information to 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elp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stay ahead of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challenging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work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required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in this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env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ironment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Following the training institute,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I will share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best practices,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contacts,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 xml:space="preserve">resources, tools,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trends w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ith you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m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workers. </w:t>
      </w:r>
    </w:p>
    <w:p w14:paraId="03EFFA8D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286B9B76" w14:textId="5E1E2741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help with your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decision,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the cost to attend the institute is:</w:t>
      </w:r>
    </w:p>
    <w:p w14:paraId="4337C619" w14:textId="15B707A5" w:rsidR="00840F90" w:rsidRDefault="00BC109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B91B8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Early Bird </w:t>
      </w:r>
      <w:r w:rsidR="00840F90" w:rsidRPr="00B91B88">
        <w:rPr>
          <w:rFonts w:asciiTheme="majorHAnsi" w:eastAsia="Times New Roman" w:hAnsiTheme="majorHAnsi" w:cstheme="majorHAnsi"/>
          <w:b/>
          <w:bCs/>
          <w:sz w:val="24"/>
          <w:szCs w:val="24"/>
        </w:rPr>
        <w:t>Registration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(through January 21):</w:t>
      </w:r>
      <w:r w:rsidR="00C0602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170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 xml:space="preserve">individual 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member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;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$</w:t>
      </w:r>
      <w:r w:rsidR="001A295A">
        <w:rPr>
          <w:rFonts w:asciiTheme="majorHAnsi" w:eastAsia="Times New Roman" w:hAnsiTheme="majorHAnsi" w:cstheme="majorHAnsi"/>
          <w:sz w:val="24"/>
          <w:szCs w:val="24"/>
        </w:rPr>
        <w:t>230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/non-member</w:t>
      </w:r>
      <w:r>
        <w:rPr>
          <w:rFonts w:asciiTheme="majorHAnsi" w:eastAsia="Times New Roman" w:hAnsiTheme="majorHAnsi" w:cstheme="majorHAnsi"/>
          <w:sz w:val="24"/>
          <w:szCs w:val="24"/>
        </w:rPr>
        <w:br/>
        <w:t>Registration (after January 21): $230/individual member; $290/non-member</w:t>
      </w:r>
    </w:p>
    <w:p w14:paraId="29AD0B4D" w14:textId="77777777" w:rsidR="00BC1096" w:rsidRDefault="00BC109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409485D" w14:textId="3C598404" w:rsidR="00D222C6" w:rsidRPr="00840F90" w:rsidRDefault="00D222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Because the event is virtual, there will be no travel or hotel expenses to take part in this opportunity.</w:t>
      </w:r>
    </w:p>
    <w:p w14:paraId="369E288F" w14:textId="77777777" w:rsidR="00A704E4" w:rsidRDefault="00A704E4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bookmarkEnd w:id="0"/>
    </w:p>
    <w:p w14:paraId="6C86C49F" w14:textId="19428123" w:rsidR="00840F90" w:rsidRPr="00B52A74" w:rsidRDefault="00D222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 don’t want to miss out on this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educational content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having representatives from </w:t>
      </w:r>
      <w:r w:rsidR="00734228"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at this training will allow </w:t>
      </w:r>
      <w:r>
        <w:rPr>
          <w:rFonts w:asciiTheme="majorHAnsi" w:eastAsia="Times New Roman" w:hAnsiTheme="majorHAnsi" w:cstheme="majorHAnsi"/>
          <w:sz w:val="24"/>
          <w:szCs w:val="24"/>
        </w:rPr>
        <w:t>us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to gain valuable insight and information that will create lasting change in our community corrections world. </w:t>
      </w:r>
      <w:r w:rsidR="00734228">
        <w:rPr>
          <w:rFonts w:asciiTheme="majorHAnsi" w:eastAsia="Times New Roman" w:hAnsiTheme="majorHAnsi" w:cstheme="majorHAnsi"/>
          <w:sz w:val="24"/>
          <w:szCs w:val="24"/>
        </w:rPr>
        <w:t>Y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ou can find more information about the</w:t>
      </w:r>
      <w:r w:rsidR="00840F90" w:rsidRPr="00B52A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Virtual </w:t>
      </w:r>
      <w:r w:rsidR="00840F90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Training Ins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titute by visiting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APPA’s 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website</w:t>
      </w:r>
      <w:r w:rsidR="00D80A9C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, </w:t>
      </w:r>
      <w:hyperlink r:id="rId4" w:history="1">
        <w:r w:rsidR="00D80A9C" w:rsidRPr="00D80A9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appa-net.org</w:t>
        </w:r>
      </w:hyperlink>
      <w:r w:rsidR="00C72EDD" w:rsidRPr="00B52A7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931FD54" w14:textId="77777777" w:rsidR="0073422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DD032D7" w14:textId="77777777" w:rsidR="00734228" w:rsidRPr="00840F90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Thank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you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for your thoughtful consideration of my request.</w:t>
      </w:r>
    </w:p>
    <w:p w14:paraId="173B4C35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8E74885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14:paraId="3BD60A28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D507354" w14:textId="77777777" w:rsidR="005F7FB5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Your Name Here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002C6C"/>
    <w:rsid w:val="000E1111"/>
    <w:rsid w:val="0017326B"/>
    <w:rsid w:val="001A295A"/>
    <w:rsid w:val="002675A6"/>
    <w:rsid w:val="003A0C29"/>
    <w:rsid w:val="003A6381"/>
    <w:rsid w:val="003C1B28"/>
    <w:rsid w:val="00462CD4"/>
    <w:rsid w:val="005F7FB5"/>
    <w:rsid w:val="00734228"/>
    <w:rsid w:val="007410D5"/>
    <w:rsid w:val="007D2D9E"/>
    <w:rsid w:val="007D4436"/>
    <w:rsid w:val="00840F90"/>
    <w:rsid w:val="0088092B"/>
    <w:rsid w:val="009554B3"/>
    <w:rsid w:val="00A6613F"/>
    <w:rsid w:val="00A704E4"/>
    <w:rsid w:val="00A929DE"/>
    <w:rsid w:val="00AF6A71"/>
    <w:rsid w:val="00B3769C"/>
    <w:rsid w:val="00B52A74"/>
    <w:rsid w:val="00B91B88"/>
    <w:rsid w:val="00BC1096"/>
    <w:rsid w:val="00C06026"/>
    <w:rsid w:val="00C72EDD"/>
    <w:rsid w:val="00CE1446"/>
    <w:rsid w:val="00D222C6"/>
    <w:rsid w:val="00D80A9C"/>
    <w:rsid w:val="00D930D3"/>
    <w:rsid w:val="00DB2800"/>
    <w:rsid w:val="00E7662D"/>
    <w:rsid w:val="00EA6C13"/>
    <w:rsid w:val="00F4016D"/>
    <w:rsid w:val="00F569BB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6465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pa-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Kevin Sweeney</cp:lastModifiedBy>
  <cp:revision>6</cp:revision>
  <dcterms:created xsi:type="dcterms:W3CDTF">2020-06-01T18:39:00Z</dcterms:created>
  <dcterms:modified xsi:type="dcterms:W3CDTF">2021-01-13T18:46:00Z</dcterms:modified>
</cp:coreProperties>
</file>