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A91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14:paraId="2140E6B5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1DF72E9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14:paraId="04484797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3EF1165" w14:textId="701A9FF7" w:rsidR="00840F90" w:rsidRPr="00840F90" w:rsidRDefault="00840F90" w:rsidP="0DC3EE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Bidi"/>
          <w:sz w:val="24"/>
          <w:szCs w:val="24"/>
        </w:rPr>
      </w:pPr>
      <w:r w:rsidRPr="0DC3EED6">
        <w:rPr>
          <w:rFonts w:asciiTheme="majorHAnsi" w:eastAsia="Times New Roman" w:hAnsiTheme="majorHAnsi" w:cstheme="majorBidi"/>
          <w:sz w:val="24"/>
          <w:szCs w:val="24"/>
        </w:rPr>
        <w:t>I</w:t>
      </w:r>
      <w:r w:rsidR="002675A6" w:rsidRPr="0DC3EED6">
        <w:rPr>
          <w:rFonts w:asciiTheme="majorHAnsi" w:eastAsia="Times New Roman" w:hAnsiTheme="majorHAnsi" w:cstheme="majorBidi"/>
          <w:sz w:val="24"/>
          <w:szCs w:val="24"/>
        </w:rPr>
        <w:t>’d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 like to request </w:t>
      </w:r>
      <w:r w:rsidR="007D2D9E" w:rsidRPr="0DC3EED6">
        <w:rPr>
          <w:rFonts w:asciiTheme="majorHAnsi" w:eastAsia="Times New Roman" w:hAnsiTheme="majorHAnsi" w:cstheme="majorBidi"/>
          <w:sz w:val="24"/>
          <w:szCs w:val="24"/>
        </w:rPr>
        <w:t xml:space="preserve">permission and 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>funding to attend the</w:t>
      </w:r>
      <w:r w:rsidR="00002C6C" w:rsidRPr="0DC3EED6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>American Probation and Parole Association</w:t>
      </w:r>
      <w:r w:rsidR="00002C6C" w:rsidRPr="0DC3EED6">
        <w:rPr>
          <w:rFonts w:asciiTheme="majorHAnsi" w:eastAsia="Times New Roman" w:hAnsiTheme="majorHAnsi" w:cstheme="majorBidi"/>
          <w:sz w:val="24"/>
          <w:szCs w:val="24"/>
        </w:rPr>
        <w:t>’s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 (APPA)</w:t>
      </w:r>
      <w:r w:rsidR="00002C6C" w:rsidRPr="0DC3EED6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507ED2" w:rsidRPr="0DC3EED6">
        <w:rPr>
          <w:rFonts w:asciiTheme="majorHAnsi" w:eastAsia="Times New Roman" w:hAnsiTheme="majorHAnsi" w:cstheme="majorBidi"/>
          <w:sz w:val="24"/>
          <w:szCs w:val="24"/>
        </w:rPr>
        <w:t>47</w:t>
      </w:r>
      <w:r w:rsidR="00507ED2" w:rsidRPr="0DC3EED6">
        <w:rPr>
          <w:rFonts w:asciiTheme="majorHAnsi" w:eastAsia="Times New Roman" w:hAnsiTheme="majorHAnsi" w:cstheme="majorBidi"/>
          <w:sz w:val="24"/>
          <w:szCs w:val="24"/>
          <w:vertAlign w:val="superscript"/>
        </w:rPr>
        <w:t>th</w:t>
      </w:r>
      <w:r w:rsidR="00507ED2" w:rsidRPr="0DC3EED6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E628EC" w:rsidRPr="0DC3EED6">
        <w:rPr>
          <w:rFonts w:asciiTheme="majorHAnsi" w:eastAsia="Times New Roman" w:hAnsiTheme="majorHAnsi" w:cstheme="majorBidi"/>
          <w:sz w:val="24"/>
          <w:szCs w:val="24"/>
        </w:rPr>
        <w:t>Annual</w:t>
      </w:r>
      <w:r w:rsidR="00D029D6" w:rsidRPr="0DC3EED6">
        <w:rPr>
          <w:rFonts w:asciiTheme="majorHAnsi" w:eastAsia="Times New Roman" w:hAnsiTheme="majorHAnsi" w:cstheme="majorBidi"/>
          <w:sz w:val="24"/>
          <w:szCs w:val="24"/>
        </w:rPr>
        <w:t xml:space="preserve"> Training Institute in </w:t>
      </w:r>
      <w:r w:rsidR="00507ED2" w:rsidRPr="0DC3EED6">
        <w:rPr>
          <w:rFonts w:asciiTheme="majorHAnsi" w:eastAsia="Times New Roman" w:hAnsiTheme="majorHAnsi" w:cstheme="majorBidi"/>
          <w:sz w:val="24"/>
          <w:szCs w:val="24"/>
        </w:rPr>
        <w:t>Chicago</w:t>
      </w:r>
      <w:r w:rsidR="00D029D6" w:rsidRPr="0DC3EED6">
        <w:rPr>
          <w:rFonts w:asciiTheme="majorHAnsi" w:eastAsia="Times New Roman" w:hAnsiTheme="majorHAnsi" w:cstheme="majorBidi"/>
          <w:sz w:val="24"/>
          <w:szCs w:val="24"/>
        </w:rPr>
        <w:t xml:space="preserve">, </w:t>
      </w:r>
      <w:r w:rsidR="00507ED2" w:rsidRPr="0DC3EED6">
        <w:rPr>
          <w:rFonts w:asciiTheme="majorHAnsi" w:eastAsia="Times New Roman" w:hAnsiTheme="majorHAnsi" w:cstheme="majorBidi"/>
          <w:sz w:val="24"/>
          <w:szCs w:val="24"/>
        </w:rPr>
        <w:t>August 28-31</w:t>
      </w:r>
      <w:r w:rsidR="00002C6C" w:rsidRPr="0DC3EED6">
        <w:rPr>
          <w:rFonts w:asciiTheme="majorHAnsi" w:eastAsia="Times New Roman" w:hAnsiTheme="majorHAnsi" w:cstheme="majorBidi"/>
          <w:sz w:val="24"/>
          <w:szCs w:val="24"/>
        </w:rPr>
        <w:t xml:space="preserve">, </w:t>
      </w:r>
      <w:r w:rsidR="00D222C6" w:rsidRPr="0DC3EED6">
        <w:rPr>
          <w:rFonts w:asciiTheme="majorHAnsi" w:eastAsia="Times New Roman" w:hAnsiTheme="majorHAnsi" w:cstheme="majorBidi"/>
          <w:sz w:val="24"/>
          <w:szCs w:val="24"/>
        </w:rPr>
        <w:t>202</w:t>
      </w:r>
      <w:r w:rsidR="00361433" w:rsidRPr="0DC3EED6">
        <w:rPr>
          <w:rFonts w:asciiTheme="majorHAnsi" w:eastAsia="Times New Roman" w:hAnsiTheme="majorHAnsi" w:cstheme="majorBidi"/>
          <w:sz w:val="24"/>
          <w:szCs w:val="24"/>
        </w:rPr>
        <w:t>2</w:t>
      </w:r>
      <w:r w:rsidR="00002C6C" w:rsidRPr="0DC3EED6">
        <w:rPr>
          <w:rFonts w:asciiTheme="majorHAnsi" w:eastAsia="Times New Roman" w:hAnsiTheme="majorHAnsi" w:cstheme="majorBidi"/>
          <w:sz w:val="24"/>
          <w:szCs w:val="24"/>
        </w:rPr>
        <w:t xml:space="preserve">. </w:t>
      </w:r>
      <w:r w:rsidR="00D222C6" w:rsidRPr="0DC3EED6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87349" w:rsidRPr="0DC3EED6">
        <w:rPr>
          <w:rFonts w:asciiTheme="majorHAnsi" w:eastAsia="Times New Roman" w:hAnsiTheme="majorHAnsi" w:cstheme="majorBidi"/>
          <w:sz w:val="24"/>
          <w:szCs w:val="24"/>
        </w:rPr>
        <w:t>APPA’s</w:t>
      </w:r>
      <w:r w:rsidR="00A704E4" w:rsidRPr="0DC3EED6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2675A6" w:rsidRPr="0DC3EED6">
        <w:rPr>
          <w:rFonts w:asciiTheme="majorHAnsi" w:eastAsia="Times New Roman" w:hAnsiTheme="majorHAnsi" w:cstheme="majorBidi"/>
          <w:sz w:val="24"/>
          <w:szCs w:val="24"/>
        </w:rPr>
        <w:t>bi-annual training institutes offer a</w:t>
      </w:r>
      <w:r w:rsidR="000E1111" w:rsidRPr="0DC3EED6">
        <w:rPr>
          <w:rFonts w:asciiTheme="majorHAnsi" w:eastAsia="Times New Roman" w:hAnsiTheme="majorHAnsi" w:cstheme="majorBidi"/>
          <w:sz w:val="24"/>
          <w:szCs w:val="24"/>
        </w:rPr>
        <w:t xml:space="preserve"> unique</w:t>
      </w:r>
      <w:r w:rsidR="00A704E4" w:rsidRPr="0DC3EED6">
        <w:rPr>
          <w:rFonts w:asciiTheme="majorHAnsi" w:eastAsia="Times New Roman" w:hAnsiTheme="majorHAnsi" w:cstheme="majorBidi"/>
          <w:sz w:val="24"/>
          <w:szCs w:val="24"/>
        </w:rPr>
        <w:t xml:space="preserve"> opportunity to attend </w:t>
      </w:r>
      <w:r w:rsidR="0017326B" w:rsidRPr="0DC3EED6">
        <w:rPr>
          <w:rFonts w:asciiTheme="majorHAnsi" w:eastAsia="Times New Roman" w:hAnsiTheme="majorHAnsi" w:cstheme="majorBidi"/>
          <w:sz w:val="24"/>
          <w:szCs w:val="24"/>
        </w:rPr>
        <w:t>numerous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 educational sessions,</w:t>
      </w:r>
      <w:r w:rsidR="002675A6" w:rsidRPr="0DC3EED6">
        <w:rPr>
          <w:rFonts w:asciiTheme="majorHAnsi" w:eastAsia="Times New Roman" w:hAnsiTheme="majorHAnsi" w:cstheme="majorBidi"/>
          <w:sz w:val="24"/>
          <w:szCs w:val="24"/>
        </w:rPr>
        <w:t xml:space="preserve"> assess available resources, and 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network </w:t>
      </w:r>
      <w:r w:rsidR="002675A6" w:rsidRPr="0DC3EED6">
        <w:rPr>
          <w:rFonts w:asciiTheme="majorHAnsi" w:eastAsia="Times New Roman" w:hAnsiTheme="majorHAnsi" w:cstheme="majorBidi"/>
          <w:sz w:val="24"/>
          <w:szCs w:val="24"/>
        </w:rPr>
        <w:t xml:space="preserve">with </w:t>
      </w:r>
      <w:r w:rsidR="000E1111" w:rsidRPr="0DC3EED6">
        <w:rPr>
          <w:rFonts w:asciiTheme="majorHAnsi" w:eastAsia="Times New Roman" w:hAnsiTheme="majorHAnsi" w:cstheme="majorBidi"/>
          <w:sz w:val="24"/>
          <w:szCs w:val="24"/>
        </w:rPr>
        <w:t>other leaders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2675A6" w:rsidRPr="0DC3EED6">
        <w:rPr>
          <w:rFonts w:asciiTheme="majorHAnsi" w:eastAsia="Times New Roman" w:hAnsiTheme="majorHAnsi" w:cstheme="majorBidi"/>
          <w:sz w:val="24"/>
          <w:szCs w:val="24"/>
        </w:rPr>
        <w:t>in the industry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. </w:t>
      </w:r>
    </w:p>
    <w:p w14:paraId="657B299A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40F7F7F3" w14:textId="0ACE950A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plenary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sessions and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more than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81992">
        <w:rPr>
          <w:rFonts w:asciiTheme="majorHAnsi" w:eastAsia="Times New Roman" w:hAnsiTheme="majorHAnsi" w:cstheme="majorHAnsi"/>
          <w:sz w:val="24"/>
          <w:szCs w:val="24"/>
        </w:rPr>
        <w:t>60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breakout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workshops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, I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’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ve identified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numerous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sessions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which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make this year’s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essential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my work as a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community</w:t>
      </w:r>
      <w:r w:rsidR="00503E4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correction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professional. </w:t>
      </w:r>
      <w:r w:rsidR="0084529C">
        <w:rPr>
          <w:rFonts w:asciiTheme="majorHAnsi" w:eastAsia="Times New Roman" w:hAnsiTheme="majorHAnsi" w:cstheme="majorHAnsi"/>
          <w:sz w:val="24"/>
          <w:szCs w:val="24"/>
        </w:rPr>
        <w:t>In Chicago, APPA will also feature</w:t>
      </w:r>
      <w:r w:rsidR="002E2018">
        <w:rPr>
          <w:rFonts w:asciiTheme="majorHAnsi" w:eastAsia="Times New Roman" w:hAnsiTheme="majorHAnsi" w:cstheme="majorHAnsi"/>
          <w:sz w:val="24"/>
          <w:szCs w:val="24"/>
        </w:rPr>
        <w:t xml:space="preserve"> two special offerings, </w:t>
      </w:r>
      <w:r w:rsidR="0084529C">
        <w:rPr>
          <w:rFonts w:asciiTheme="majorHAnsi" w:eastAsia="Times New Roman" w:hAnsiTheme="majorHAnsi" w:cstheme="majorHAnsi"/>
          <w:sz w:val="24"/>
          <w:szCs w:val="24"/>
        </w:rPr>
        <w:t>a Women’s Symposium and a Juve</w:t>
      </w:r>
      <w:r w:rsidR="002E2018">
        <w:rPr>
          <w:rFonts w:asciiTheme="majorHAnsi" w:eastAsia="Times New Roman" w:hAnsiTheme="majorHAnsi" w:cstheme="majorHAnsi"/>
          <w:sz w:val="24"/>
          <w:szCs w:val="24"/>
        </w:rPr>
        <w:t>n</w:t>
      </w:r>
      <w:r w:rsidR="0084529C">
        <w:rPr>
          <w:rFonts w:asciiTheme="majorHAnsi" w:eastAsia="Times New Roman" w:hAnsiTheme="majorHAnsi" w:cstheme="majorHAnsi"/>
          <w:sz w:val="24"/>
          <w:szCs w:val="24"/>
        </w:rPr>
        <w:t xml:space="preserve">ile Justice Forum.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offerings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many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of the issues we face while providing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required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Following the training institute,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14:paraId="03EFFA8D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286B9B76" w14:textId="204FB02A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84529C">
        <w:rPr>
          <w:rFonts w:asciiTheme="majorHAnsi" w:eastAsia="Times New Roman" w:hAnsiTheme="majorHAnsi" w:cstheme="majorHAnsi"/>
          <w:sz w:val="24"/>
          <w:szCs w:val="24"/>
        </w:rPr>
        <w:t xml:space="preserve">registration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cost to attend the institute is:</w:t>
      </w:r>
    </w:p>
    <w:p w14:paraId="74F2E5FD" w14:textId="77777777" w:rsidR="0084529C" w:rsidRDefault="00840F90" w:rsidP="0084529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Bidi"/>
          <w:sz w:val="24"/>
          <w:szCs w:val="24"/>
        </w:rPr>
      </w:pPr>
      <w:r w:rsidRPr="0084529C">
        <w:rPr>
          <w:rFonts w:asciiTheme="majorHAnsi" w:eastAsia="Times New Roman" w:hAnsiTheme="majorHAnsi" w:cstheme="majorBidi"/>
          <w:sz w:val="24"/>
          <w:szCs w:val="24"/>
        </w:rPr>
        <w:t>$410/</w:t>
      </w:r>
      <w:r w:rsidR="00E7662D" w:rsidRPr="0084529C">
        <w:rPr>
          <w:rFonts w:asciiTheme="majorHAnsi" w:eastAsia="Times New Roman" w:hAnsiTheme="majorHAnsi" w:cstheme="majorBidi"/>
          <w:sz w:val="24"/>
          <w:szCs w:val="24"/>
        </w:rPr>
        <w:t xml:space="preserve">individual </w:t>
      </w:r>
      <w:r w:rsidRPr="0084529C">
        <w:rPr>
          <w:rFonts w:asciiTheme="majorHAnsi" w:eastAsia="Times New Roman" w:hAnsiTheme="majorHAnsi" w:cstheme="majorBidi"/>
          <w:sz w:val="24"/>
          <w:szCs w:val="24"/>
        </w:rPr>
        <w:t>member</w:t>
      </w:r>
    </w:p>
    <w:p w14:paraId="00FE49B5" w14:textId="77777777" w:rsidR="0084529C" w:rsidRDefault="003C1B28" w:rsidP="0084529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Bidi"/>
          <w:sz w:val="24"/>
          <w:szCs w:val="24"/>
        </w:rPr>
      </w:pPr>
      <w:r w:rsidRPr="0084529C">
        <w:rPr>
          <w:rFonts w:asciiTheme="majorHAnsi" w:eastAsia="Times New Roman" w:hAnsiTheme="majorHAnsi" w:cstheme="majorBidi"/>
          <w:sz w:val="24"/>
          <w:szCs w:val="24"/>
        </w:rPr>
        <w:t>$</w:t>
      </w:r>
      <w:r w:rsidR="00087349" w:rsidRPr="0084529C">
        <w:rPr>
          <w:rFonts w:asciiTheme="majorHAnsi" w:eastAsia="Times New Roman" w:hAnsiTheme="majorHAnsi" w:cstheme="majorBidi"/>
          <w:sz w:val="24"/>
          <w:szCs w:val="24"/>
        </w:rPr>
        <w:t>415</w:t>
      </w:r>
      <w:r w:rsidRPr="0084529C">
        <w:rPr>
          <w:rFonts w:asciiTheme="majorHAnsi" w:eastAsia="Times New Roman" w:hAnsiTheme="majorHAnsi" w:cstheme="majorBidi"/>
          <w:sz w:val="24"/>
          <w:szCs w:val="24"/>
        </w:rPr>
        <w:t>/</w:t>
      </w:r>
      <w:r w:rsidR="00E7662D" w:rsidRPr="0084529C">
        <w:rPr>
          <w:rFonts w:asciiTheme="majorHAnsi" w:eastAsia="Times New Roman" w:hAnsiTheme="majorHAnsi" w:cstheme="majorBidi"/>
          <w:sz w:val="24"/>
          <w:szCs w:val="24"/>
        </w:rPr>
        <w:t>agency member</w:t>
      </w:r>
    </w:p>
    <w:p w14:paraId="4337C619" w14:textId="5B2C8F76" w:rsidR="00840F90" w:rsidRPr="0084529C" w:rsidRDefault="00AF6A71" w:rsidP="0084529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Bidi"/>
          <w:sz w:val="24"/>
          <w:szCs w:val="24"/>
        </w:rPr>
      </w:pPr>
      <w:r w:rsidRPr="0084529C">
        <w:rPr>
          <w:rFonts w:asciiTheme="majorHAnsi" w:eastAsia="Times New Roman" w:hAnsiTheme="majorHAnsi" w:cstheme="majorBidi"/>
          <w:sz w:val="24"/>
          <w:szCs w:val="24"/>
        </w:rPr>
        <w:t>$</w:t>
      </w:r>
      <w:r w:rsidR="00087349" w:rsidRPr="0084529C">
        <w:rPr>
          <w:rFonts w:asciiTheme="majorHAnsi" w:eastAsia="Times New Roman" w:hAnsiTheme="majorHAnsi" w:cstheme="majorBidi"/>
          <w:sz w:val="24"/>
          <w:szCs w:val="24"/>
        </w:rPr>
        <w:t>470</w:t>
      </w:r>
      <w:r w:rsidR="00840F90" w:rsidRPr="0084529C">
        <w:rPr>
          <w:rFonts w:asciiTheme="majorHAnsi" w:eastAsia="Times New Roman" w:hAnsiTheme="majorHAnsi" w:cstheme="majorBidi"/>
          <w:sz w:val="24"/>
          <w:szCs w:val="24"/>
        </w:rPr>
        <w:t>/non-member</w:t>
      </w:r>
    </w:p>
    <w:p w14:paraId="369E288F" w14:textId="0CF64FA5"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05A1434" w14:textId="70370CF9" w:rsidR="00087349" w:rsidRDefault="00087349" w:rsidP="6CFDE23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Bidi"/>
          <w:sz w:val="24"/>
          <w:szCs w:val="24"/>
        </w:rPr>
      </w:pP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If </w:t>
      </w:r>
      <w:r w:rsidR="0084529C">
        <w:rPr>
          <w:rFonts w:asciiTheme="majorHAnsi" w:eastAsia="Times New Roman" w:hAnsiTheme="majorHAnsi" w:cstheme="majorBidi"/>
          <w:sz w:val="24"/>
          <w:szCs w:val="24"/>
        </w:rPr>
        <w:t xml:space="preserve">unable to support my attendance in person, 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APPA is offering a </w:t>
      </w:r>
      <w:r w:rsidR="0084529C">
        <w:rPr>
          <w:rFonts w:asciiTheme="majorHAnsi" w:eastAsia="Times New Roman" w:hAnsiTheme="majorHAnsi" w:cstheme="majorBidi"/>
          <w:sz w:val="24"/>
          <w:szCs w:val="24"/>
        </w:rPr>
        <w:t>v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irtual </w:t>
      </w:r>
      <w:r w:rsidR="0084529C">
        <w:rPr>
          <w:rFonts w:asciiTheme="majorHAnsi" w:eastAsia="Times New Roman" w:hAnsiTheme="majorHAnsi" w:cstheme="majorBidi"/>
          <w:sz w:val="24"/>
          <w:szCs w:val="24"/>
        </w:rPr>
        <w:t>e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>xperience for teams like ours to participate online. The cost is $1</w:t>
      </w:r>
      <w:r w:rsidR="00145261" w:rsidRPr="0DC3EED6">
        <w:rPr>
          <w:rFonts w:asciiTheme="majorHAnsi" w:eastAsia="Times New Roman" w:hAnsiTheme="majorHAnsi" w:cstheme="majorBidi"/>
          <w:sz w:val="24"/>
          <w:szCs w:val="24"/>
        </w:rPr>
        <w:t>46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 xml:space="preserve"> per person</w:t>
      </w:r>
      <w:r w:rsidR="00436B9A" w:rsidRPr="0DC3EED6">
        <w:rPr>
          <w:rFonts w:asciiTheme="majorHAnsi" w:eastAsia="Times New Roman" w:hAnsiTheme="majorHAnsi" w:cstheme="majorBidi"/>
          <w:sz w:val="24"/>
          <w:szCs w:val="24"/>
        </w:rPr>
        <w:t xml:space="preserve"> for APPA individual members and $195 for non-members. D</w:t>
      </w:r>
      <w:r w:rsidRPr="0DC3EED6">
        <w:rPr>
          <w:rFonts w:asciiTheme="majorHAnsi" w:eastAsia="Times New Roman" w:hAnsiTheme="majorHAnsi" w:cstheme="majorBidi"/>
          <w:sz w:val="24"/>
          <w:szCs w:val="24"/>
        </w:rPr>
        <w:t>iscounted rates for larger groups are available.</w:t>
      </w:r>
    </w:p>
    <w:p w14:paraId="2473E3C9" w14:textId="77777777" w:rsidR="00087349" w:rsidRDefault="00087349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C86C49F" w14:textId="7FE183AE" w:rsidR="00840F90" w:rsidRPr="00B52A74" w:rsidRDefault="00D222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 don’t want to miss out on this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educational content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having representatives from </w:t>
      </w:r>
      <w:r w:rsidR="00734228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</w:t>
      </w:r>
      <w:r w:rsidR="0084529C">
        <w:rPr>
          <w:rFonts w:asciiTheme="majorHAnsi" w:eastAsia="Times New Roman" w:hAnsiTheme="majorHAnsi" w:cstheme="majorHAnsi"/>
          <w:sz w:val="24"/>
          <w:szCs w:val="24"/>
        </w:rPr>
        <w:t xml:space="preserve">. It 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will allow </w:t>
      </w:r>
      <w:r>
        <w:rPr>
          <w:rFonts w:asciiTheme="majorHAnsi" w:eastAsia="Times New Roman" w:hAnsiTheme="majorHAnsi" w:cstheme="majorHAnsi"/>
          <w:sz w:val="24"/>
          <w:szCs w:val="24"/>
        </w:rPr>
        <w:t>us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to gain valuable insight and information that will create lasting change in our community corrections world. </w:t>
      </w:r>
      <w:r w:rsidR="00734228"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03E47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47</w:t>
      </w:r>
      <w:r w:rsidR="00503E47" w:rsidRPr="00503E47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  <w:vertAlign w:val="superscript"/>
        </w:rPr>
        <w:t>th</w:t>
      </w:r>
      <w:r w:rsidR="00503E47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Annual</w:t>
      </w:r>
      <w:r w:rsidR="00087349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8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931FD54" w14:textId="77777777"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DD032D7" w14:textId="77777777"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you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for your thoughtful consideration of my request.</w:t>
      </w:r>
    </w:p>
    <w:p w14:paraId="173B4C35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8E74885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14:paraId="3BD60A28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D507354" w14:textId="77777777" w:rsidR="005F7FB5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E96"/>
    <w:multiLevelType w:val="hybridMultilevel"/>
    <w:tmpl w:val="2DB8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87349"/>
    <w:rsid w:val="000E1111"/>
    <w:rsid w:val="00145261"/>
    <w:rsid w:val="0017326B"/>
    <w:rsid w:val="002675A6"/>
    <w:rsid w:val="002E2018"/>
    <w:rsid w:val="00361433"/>
    <w:rsid w:val="003A0C29"/>
    <w:rsid w:val="003A6381"/>
    <w:rsid w:val="003C1B28"/>
    <w:rsid w:val="00436B9A"/>
    <w:rsid w:val="00462CD4"/>
    <w:rsid w:val="00503E47"/>
    <w:rsid w:val="00507ED2"/>
    <w:rsid w:val="005D6301"/>
    <w:rsid w:val="005F7FB5"/>
    <w:rsid w:val="00720F4C"/>
    <w:rsid w:val="00734228"/>
    <w:rsid w:val="007410D5"/>
    <w:rsid w:val="00782E86"/>
    <w:rsid w:val="007D2D9E"/>
    <w:rsid w:val="007D4436"/>
    <w:rsid w:val="00840F90"/>
    <w:rsid w:val="0084529C"/>
    <w:rsid w:val="008454A5"/>
    <w:rsid w:val="0088092B"/>
    <w:rsid w:val="009554B3"/>
    <w:rsid w:val="00961DF7"/>
    <w:rsid w:val="009E03DE"/>
    <w:rsid w:val="00A6613F"/>
    <w:rsid w:val="00A704E4"/>
    <w:rsid w:val="00A929DE"/>
    <w:rsid w:val="00AF6A71"/>
    <w:rsid w:val="00B3769C"/>
    <w:rsid w:val="00B52A74"/>
    <w:rsid w:val="00BE71E1"/>
    <w:rsid w:val="00C06E1D"/>
    <w:rsid w:val="00C31C96"/>
    <w:rsid w:val="00C432E9"/>
    <w:rsid w:val="00C72EDD"/>
    <w:rsid w:val="00CE1446"/>
    <w:rsid w:val="00D029D6"/>
    <w:rsid w:val="00D222C6"/>
    <w:rsid w:val="00D80A9C"/>
    <w:rsid w:val="00D81992"/>
    <w:rsid w:val="00D930D3"/>
    <w:rsid w:val="00DB2800"/>
    <w:rsid w:val="00E309D3"/>
    <w:rsid w:val="00E628EC"/>
    <w:rsid w:val="00E7662D"/>
    <w:rsid w:val="00EA6C13"/>
    <w:rsid w:val="00F008E1"/>
    <w:rsid w:val="00F4016D"/>
    <w:rsid w:val="00F569BB"/>
    <w:rsid w:val="00FA62C7"/>
    <w:rsid w:val="023D7430"/>
    <w:rsid w:val="08457DD4"/>
    <w:rsid w:val="09E14E35"/>
    <w:rsid w:val="0DC3EED6"/>
    <w:rsid w:val="31C7A05E"/>
    <w:rsid w:val="37E95419"/>
    <w:rsid w:val="4ECCB560"/>
    <w:rsid w:val="5D8FCBDD"/>
    <w:rsid w:val="5E3ACBBC"/>
    <w:rsid w:val="6383FD75"/>
    <w:rsid w:val="6CFDE239"/>
    <w:rsid w:val="74CA8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465"/>
  <w15:docId w15:val="{426549C8-5D11-42DC-97EE-C7785D45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4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a-net.org/eweb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2615EC2CE5B449C3778773A1BB9D2" ma:contentTypeVersion="10" ma:contentTypeDescription="Create a new document." ma:contentTypeScope="" ma:versionID="4beb40d0dbda5f75ce11f1bd0b510d74">
  <xsd:schema xmlns:xsd="http://www.w3.org/2001/XMLSchema" xmlns:xs="http://www.w3.org/2001/XMLSchema" xmlns:p="http://schemas.microsoft.com/office/2006/metadata/properties" xmlns:ns2="62f40025-8023-4651-b16e-3e1e8a737677" xmlns:ns3="1d357ea8-90e4-4ec1-8a1d-774912dffbff" targetNamespace="http://schemas.microsoft.com/office/2006/metadata/properties" ma:root="true" ma:fieldsID="539481f1394e3a5d200645b806e7a1e0" ns2:_="" ns3:_="">
    <xsd:import namespace="62f40025-8023-4651-b16e-3e1e8a737677"/>
    <xsd:import namespace="1d357ea8-90e4-4ec1-8a1d-774912df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0025-8023-4651-b16e-3e1e8a737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7ea8-90e4-4ec1-8a1d-774912df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6B925-0838-4E30-9B25-DAFA74F18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7EAEC-BE32-4D5A-914D-D1478BB68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51696-BF83-4991-983A-CAA941FE6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0025-8023-4651-b16e-3e1e8a737677"/>
    <ds:schemaRef ds:uri="1d357ea8-90e4-4ec1-8a1d-774912df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Drilon Gojani</dc:creator>
  <cp:keywords/>
  <dc:description/>
  <cp:lastModifiedBy>Diane McDonald</cp:lastModifiedBy>
  <cp:revision>2</cp:revision>
  <dcterms:created xsi:type="dcterms:W3CDTF">2022-03-10T19:20:00Z</dcterms:created>
  <dcterms:modified xsi:type="dcterms:W3CDTF">2022-03-10T19:20:00Z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0x010100C042615EC2CE5B449C3778773A1BB9D2</vt:lpwstr>
  </property>
</Properties>
</file>